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B931A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Dear Families of Trimpe,</w:t>
      </w:r>
    </w:p>
    <w:p w14:paraId="59B899AB" w14:textId="77777777" w:rsidR="0072261E" w:rsidRDefault="0072261E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E83970" w14:textId="5D4EEF1E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Welcome to 7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th </w:t>
      </w:r>
      <w:r>
        <w:rPr>
          <w:rFonts w:ascii="Times New Roman" w:hAnsi="Times New Roman" w:cs="Times New Roman"/>
          <w:color w:val="000000"/>
          <w:sz w:val="28"/>
          <w:szCs w:val="28"/>
        </w:rPr>
        <w:t>grade at Trimpe Mi</w:t>
      </w:r>
      <w:r w:rsidR="008F196D">
        <w:rPr>
          <w:rFonts w:ascii="Times New Roman" w:hAnsi="Times New Roman" w:cs="Times New Roman"/>
          <w:color w:val="000000"/>
          <w:sz w:val="28"/>
          <w:szCs w:val="28"/>
        </w:rPr>
        <w:t>ddle School! My name is Nancy Butterfield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I wil</w:t>
      </w:r>
      <w:r w:rsidR="008F196D">
        <w:rPr>
          <w:rFonts w:ascii="Times New Roman" w:hAnsi="Times New Roman" w:cs="Times New Roman"/>
          <w:color w:val="000000"/>
          <w:sz w:val="28"/>
          <w:szCs w:val="28"/>
        </w:rPr>
        <w:t>l be your child’s Language Arts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teacher. I am looking forward to</w:t>
      </w:r>
      <w:r w:rsidR="008F1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working with you and your child. The following information is to ensure a</w:t>
      </w:r>
      <w:r w:rsidR="008F1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better understanding of the </w:t>
      </w:r>
      <w:r w:rsidR="0072261E">
        <w:rPr>
          <w:rFonts w:ascii="Times New Roman" w:hAnsi="Times New Roman" w:cs="Times New Roman"/>
          <w:color w:val="000000"/>
          <w:sz w:val="28"/>
          <w:szCs w:val="28"/>
        </w:rPr>
        <w:t xml:space="preserve">procedures, expectations, and </w:t>
      </w:r>
      <w:r>
        <w:rPr>
          <w:rFonts w:ascii="Times New Roman" w:hAnsi="Times New Roman" w:cs="Times New Roman"/>
          <w:color w:val="000000"/>
          <w:sz w:val="28"/>
          <w:szCs w:val="28"/>
        </w:rPr>
        <w:t>material to</w:t>
      </w:r>
      <w:r w:rsidR="00BA1411">
        <w:rPr>
          <w:rFonts w:ascii="Times New Roman" w:hAnsi="Times New Roman" w:cs="Times New Roman"/>
          <w:color w:val="000000"/>
          <w:sz w:val="28"/>
          <w:szCs w:val="28"/>
        </w:rPr>
        <w:t xml:space="preserve"> be covered during the 2016-2017</w:t>
      </w:r>
      <w:r w:rsidR="00722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school year:</w:t>
      </w:r>
    </w:p>
    <w:p w14:paraId="3DF06B28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B4BC5D5" w14:textId="77777777" w:rsidR="004453E0" w:rsidRP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3E0">
        <w:rPr>
          <w:rFonts w:ascii="Times New Roman" w:hAnsi="Times New Roman" w:cs="Times New Roman"/>
          <w:b/>
          <w:color w:val="000000"/>
          <w:sz w:val="28"/>
          <w:szCs w:val="28"/>
        </w:rPr>
        <w:t>Objectives</w:t>
      </w:r>
    </w:p>
    <w:p w14:paraId="09BF7F98" w14:textId="6BFCA305" w:rsidR="004453E0" w:rsidRDefault="008F196D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Students will have 3 writing units throughout the school year (narrative, informative and argumentative).  We will read texts within each unit that will enhance the students’ writing.</w:t>
      </w:r>
    </w:p>
    <w:p w14:paraId="43340315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70649" w14:textId="77777777" w:rsidR="004453E0" w:rsidRP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3E0">
        <w:rPr>
          <w:rFonts w:ascii="Times New Roman" w:hAnsi="Times New Roman" w:cs="Times New Roman"/>
          <w:b/>
          <w:color w:val="000000"/>
          <w:sz w:val="28"/>
          <w:szCs w:val="28"/>
        </w:rPr>
        <w:t>Materials To Bring Class</w:t>
      </w:r>
    </w:p>
    <w:p w14:paraId="70834C93" w14:textId="20E9E7C9" w:rsidR="008F196D" w:rsidRDefault="008F196D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Reading Comprehension Booklet</w:t>
      </w:r>
    </w:p>
    <w:p w14:paraId="781D8E52" w14:textId="486DD792" w:rsidR="008F196D" w:rsidRDefault="008F196D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Novel/Book</w:t>
      </w:r>
    </w:p>
    <w:p w14:paraId="135BD413" w14:textId="43174EFE" w:rsidR="0072261E" w:rsidRDefault="0072261E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Spiral Notebook </w:t>
      </w:r>
      <w:r w:rsidR="008F196D">
        <w:rPr>
          <w:rFonts w:ascii="Times New Roman" w:hAnsi="Times New Roman" w:cs="Times New Roman"/>
          <w:color w:val="000000"/>
          <w:sz w:val="28"/>
          <w:szCs w:val="28"/>
        </w:rPr>
        <w:t>or binder with loose leaf paper</w:t>
      </w:r>
    </w:p>
    <w:p w14:paraId="5F00F72C" w14:textId="767DD041" w:rsidR="008F196D" w:rsidRDefault="008F196D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Two-pocket folder</w:t>
      </w:r>
    </w:p>
    <w:p w14:paraId="6F42C025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Agenda/Planner</w:t>
      </w:r>
    </w:p>
    <w:p w14:paraId="6ED236F6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Daily Homework</w:t>
      </w:r>
    </w:p>
    <w:p w14:paraId="11936E63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Pencil/Pen/Highlighter</w:t>
      </w:r>
    </w:p>
    <w:p w14:paraId="5FFE788C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636F9F" w14:textId="77777777" w:rsidR="004453E0" w:rsidRP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3E0">
        <w:rPr>
          <w:rFonts w:ascii="Times New Roman" w:hAnsi="Times New Roman" w:cs="Times New Roman"/>
          <w:b/>
          <w:color w:val="000000"/>
          <w:sz w:val="28"/>
          <w:szCs w:val="28"/>
        </w:rPr>
        <w:t>Homework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/Grading </w:t>
      </w:r>
    </w:p>
    <w:p w14:paraId="41BDFBA8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06C2E27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Grading System</w:t>
      </w:r>
    </w:p>
    <w:p w14:paraId="6C799BA1" w14:textId="77777777" w:rsidR="0072261E" w:rsidRDefault="0072261E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36B01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Grading is based on a point system. Every assignment, project, quiz,</w:t>
      </w:r>
    </w:p>
    <w:p w14:paraId="6C9CE139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test will have a point value. These points will go into your overall</w:t>
      </w:r>
    </w:p>
    <w:p w14:paraId="59793C12" w14:textId="77777777" w:rsidR="004453E0" w:rsidRPr="00A75ED8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total. Certain activities will be worth more than others. </w:t>
      </w: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>The only</w:t>
      </w:r>
    </w:p>
    <w:p w14:paraId="1B025BD4" w14:textId="77777777" w:rsidR="004453E0" w:rsidRPr="00A75ED8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>way to get no points at all is to turn in no assignment, to get not a</w:t>
      </w:r>
    </w:p>
    <w:p w14:paraId="44898CF6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>single answer right on a test, or to be caught cheating.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 every</w:t>
      </w:r>
    </w:p>
    <w:p w14:paraId="6BF19501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other instance, you have an opportunity to accumulate points.</w:t>
      </w:r>
    </w:p>
    <w:p w14:paraId="4CC2C83E" w14:textId="60B2F56E" w:rsidR="004453E0" w:rsidRDefault="004453E0" w:rsidP="008F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In addition to points earned for </w:t>
      </w:r>
      <w:r w:rsidR="00BA1411">
        <w:rPr>
          <w:rFonts w:ascii="Times New Roman" w:hAnsi="Times New Roman" w:cs="Times New Roman"/>
          <w:color w:val="000000"/>
          <w:sz w:val="28"/>
          <w:szCs w:val="28"/>
        </w:rPr>
        <w:t xml:space="preserve">actual work, </w:t>
      </w:r>
      <w:r w:rsidR="008F196D">
        <w:rPr>
          <w:rFonts w:ascii="Times New Roman" w:hAnsi="Times New Roman" w:cs="Times New Roman"/>
          <w:color w:val="000000"/>
          <w:sz w:val="28"/>
          <w:szCs w:val="28"/>
        </w:rPr>
        <w:t>students will given a weekly writing grade that is based on effort and participation.  Please encourage your student to always work hard in class</w:t>
      </w:r>
    </w:p>
    <w:p w14:paraId="1978FE44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Because I want students to know where they stand at all times, I will</w:t>
      </w:r>
    </w:p>
    <w:p w14:paraId="51BF3B56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enter grades in a timely manner and students and</w:t>
      </w:r>
    </w:p>
    <w:p w14:paraId="30543AC5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parents/guardians may view grades using PowerSchool.</w:t>
      </w:r>
    </w:p>
    <w:p w14:paraId="2A5F59F4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1754D2" w14:textId="77777777" w:rsidR="008F196D" w:rsidRDefault="008F196D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0ABCEF" w14:textId="77777777" w:rsidR="004453E0" w:rsidRDefault="00A75ED8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Classwork</w:t>
      </w:r>
      <w:r w:rsidR="004453E0" w:rsidRPr="00A75E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53E0">
        <w:rPr>
          <w:rFonts w:ascii="Times New Roman" w:hAnsi="Times New Roman" w:cs="Times New Roman"/>
          <w:color w:val="000000"/>
          <w:sz w:val="28"/>
          <w:szCs w:val="28"/>
        </w:rPr>
        <w:t>assigned is due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4453E0">
        <w:rPr>
          <w:rFonts w:ascii="Times New Roman" w:hAnsi="Times New Roman" w:cs="Times New Roman"/>
          <w:color w:val="000000"/>
          <w:sz w:val="28"/>
          <w:szCs w:val="28"/>
        </w:rPr>
        <w:t xml:space="preserve"> next day unless otherwise noted</w:t>
      </w:r>
    </w:p>
    <w:p w14:paraId="61FEE7C0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receive full credit, homework must be completed and turned in at</w:t>
      </w:r>
    </w:p>
    <w:p w14:paraId="0B0DA32B" w14:textId="77777777" w:rsidR="00A75ED8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beginning of each class period.</w:t>
      </w:r>
      <w:r w:rsidR="00A75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Homework is posted daily in classroom and students will write down the assignments or reminders of upcoming events in their agendas.</w:t>
      </w:r>
    </w:p>
    <w:p w14:paraId="25396A1C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49BCDED" w14:textId="4837E9D2" w:rsidR="008F196D" w:rsidRDefault="008F196D" w:rsidP="008F19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Book Projects/Evaluations </w:t>
      </w:r>
      <w:r w:rsidR="004453E0">
        <w:rPr>
          <w:rFonts w:ascii="Times New Roman" w:hAnsi="Times New Roman" w:cs="Times New Roman"/>
          <w:color w:val="000000"/>
          <w:sz w:val="28"/>
          <w:szCs w:val="28"/>
        </w:rPr>
        <w:t xml:space="preserve">will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be assigned each quarter.  Each student should be reading for at least 20 minutes outside of class each day.  Just like with anything else, reading takes practice. </w:t>
      </w:r>
      <w:r>
        <w:rPr>
          <w:rFonts w:ascii="Times New Roman" w:hAnsi="Times New Roman" w:cs="Times New Roman"/>
          <w:color w:val="000000"/>
          <w:sz w:val="28"/>
          <w:szCs w:val="28"/>
        </w:rPr>
        <w:t>Late projects will result in a lower grade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5FA458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081EF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Use PowerSchool to monitor your child’s progress (Student ID</w:t>
      </w:r>
    </w:p>
    <w:p w14:paraId="43F58FFB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password are issued by office)</w:t>
      </w:r>
    </w:p>
    <w:p w14:paraId="3EA16813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1227D37" w14:textId="77777777" w:rsidR="004453E0" w:rsidRP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3E0">
        <w:rPr>
          <w:rFonts w:ascii="Times New Roman" w:hAnsi="Times New Roman" w:cs="Times New Roman"/>
          <w:b/>
          <w:color w:val="000000"/>
          <w:sz w:val="28"/>
          <w:szCs w:val="28"/>
        </w:rPr>
        <w:t>Communication</w:t>
      </w:r>
    </w:p>
    <w:p w14:paraId="332A786E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Parents and students may use the Trimpe Website to get</w:t>
      </w:r>
    </w:p>
    <w:p w14:paraId="7F5AD871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information about homework and other upcoming events.</w:t>
      </w:r>
    </w:p>
    <w:p w14:paraId="5B2E6800" w14:textId="5DBBBBC2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To contact me, parents may email me at </w:t>
      </w:r>
      <w:r w:rsidR="008F196D">
        <w:rPr>
          <w:rFonts w:ascii="Times New Roman" w:hAnsi="Times New Roman" w:cs="Times New Roman"/>
          <w:color w:val="0000FF"/>
          <w:sz w:val="28"/>
          <w:szCs w:val="28"/>
        </w:rPr>
        <w:t>nbutterfield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@bethalto.org </w:t>
      </w:r>
      <w:r>
        <w:rPr>
          <w:rFonts w:ascii="Times New Roman" w:hAnsi="Times New Roman" w:cs="Times New Roman"/>
          <w:color w:val="000000"/>
          <w:sz w:val="28"/>
          <w:szCs w:val="28"/>
        </w:rPr>
        <w:t>or call</w:t>
      </w:r>
    </w:p>
    <w:p w14:paraId="1E58B912" w14:textId="69B9599F" w:rsidR="004453E0" w:rsidRDefault="008F196D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school 377-7240 ext. 115</w:t>
      </w:r>
    </w:p>
    <w:p w14:paraId="7FCD126C" w14:textId="77777777" w:rsidR="00DA2ACF" w:rsidRDefault="00DA2ACF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CD3620" w14:textId="77777777" w:rsidR="00A75ED8" w:rsidRDefault="004453E0" w:rsidP="00DA2A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D8">
        <w:rPr>
          <w:rFonts w:ascii="Times New Roman" w:hAnsi="Times New Roman" w:cs="Times New Roman"/>
          <w:b/>
          <w:color w:val="000000"/>
          <w:sz w:val="28"/>
          <w:szCs w:val="28"/>
        </w:rPr>
        <w:t>Classroom Expectations</w:t>
      </w:r>
    </w:p>
    <w:p w14:paraId="70A23334" w14:textId="77777777" w:rsidR="00A75ED8" w:rsidRDefault="00A75ED8" w:rsidP="00722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1D7D65" w14:textId="3C605BB7" w:rsidR="0072261E" w:rsidRDefault="0072261E" w:rsidP="00722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Rules Posted in Classroom</w:t>
      </w:r>
    </w:p>
    <w:p w14:paraId="57AB5505" w14:textId="326C6CB2" w:rsidR="0072261E" w:rsidRDefault="0072261E" w:rsidP="00722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62E97CFA" w14:textId="230B1BEB" w:rsidR="0072261E" w:rsidRDefault="0072261E" w:rsidP="007226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 on time, on task, and prepared EVERYDAY.  #chargelaptops #bringmaterials</w:t>
      </w:r>
    </w:p>
    <w:p w14:paraId="34F48124" w14:textId="77777777" w:rsidR="0072261E" w:rsidRDefault="0072261E" w:rsidP="007226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BC63F4" w14:textId="77E1E0EA" w:rsidR="00DA2ACF" w:rsidRDefault="0072261E" w:rsidP="00DA2A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RESPECT</w:t>
      </w:r>
      <w:r w:rsidR="00DA2A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the teacher, yourself, others, and classroom. </w:t>
      </w:r>
    </w:p>
    <w:p w14:paraId="14A307A2" w14:textId="0E533FC4" w:rsidR="00DA2ACF" w:rsidRDefault="00DA2ACF" w:rsidP="00DA2ACF">
      <w:pPr>
        <w:widowControl w:val="0"/>
        <w:autoSpaceDE w:val="0"/>
        <w:autoSpaceDN w:val="0"/>
        <w:adjustRightInd w:val="0"/>
        <w:ind w:left="36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ACF">
        <w:rPr>
          <w:rFonts w:ascii="Times New Roman" w:hAnsi="Times New Roman" w:cs="Times New Roman"/>
          <w:b/>
          <w:color w:val="000000"/>
          <w:sz w:val="28"/>
          <w:szCs w:val="28"/>
        </w:rPr>
        <w:t>#benice</w:t>
      </w:r>
    </w:p>
    <w:p w14:paraId="017DEE03" w14:textId="77777777" w:rsidR="00DA2ACF" w:rsidRDefault="00DA2ACF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20A94D" w14:textId="32500188" w:rsidR="00DA2ACF" w:rsidRDefault="00DA2ACF" w:rsidP="00DA2A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Be RESPONSIBLE for you own learning. </w:t>
      </w:r>
    </w:p>
    <w:p w14:paraId="782804E0" w14:textId="4257977F" w:rsidR="00DA2ACF" w:rsidRPr="00DA2ACF" w:rsidRDefault="00DA2ACF" w:rsidP="00DA2AC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#nocheating #workhard</w:t>
      </w:r>
    </w:p>
    <w:p w14:paraId="678049EA" w14:textId="1B42766F" w:rsidR="00DA2ACF" w:rsidRDefault="00DA2ACF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AC47D9" w14:textId="5BB2DD55" w:rsidR="00DA2ACF" w:rsidRDefault="00DA2ACF" w:rsidP="00DA2A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Clean up after yourself. </w:t>
      </w:r>
    </w:p>
    <w:p w14:paraId="5A12E328" w14:textId="471DC246" w:rsidR="00DA2ACF" w:rsidRPr="00DA2ACF" w:rsidRDefault="00DA2ACF" w:rsidP="00DA2ACF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#notyourmaid</w:t>
      </w:r>
    </w:p>
    <w:p w14:paraId="0DD00143" w14:textId="77777777" w:rsidR="00DA2ACF" w:rsidRDefault="00DA2ACF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B00D9E" w14:textId="77777777" w:rsidR="008F196D" w:rsidRDefault="008F196D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072C9C" w14:textId="77777777" w:rsidR="008F196D" w:rsidRDefault="008F196D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4717B7" w14:textId="77777777" w:rsidR="008F196D" w:rsidRDefault="008F196D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65A66A" w14:textId="77777777" w:rsidR="008F196D" w:rsidRDefault="008F196D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1F06AABF" w14:textId="3A59459A" w:rsidR="00DA2ACF" w:rsidRPr="00DA2ACF" w:rsidRDefault="00DA2ACF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To be successful in 7</w:t>
      </w:r>
      <w:r w:rsidRPr="00DA2AC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grade:</w:t>
      </w:r>
    </w:p>
    <w:p w14:paraId="40239E1C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Effort is the one absolute that is requested and required.</w:t>
      </w:r>
    </w:p>
    <w:p w14:paraId="317568CC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Be on time – you and your work – it says a lot about you as a</w:t>
      </w:r>
    </w:p>
    <w:p w14:paraId="00421EAC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person.</w:t>
      </w:r>
    </w:p>
    <w:p w14:paraId="039F67AF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Attitude is one thing you can and do control – how you “see” things</w:t>
      </w:r>
    </w:p>
    <w:p w14:paraId="155944B9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be as an opportunity or as awful – it is totally up to you to</w:t>
      </w:r>
    </w:p>
    <w:p w14:paraId="1CAE2C23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decide.</w:t>
      </w:r>
    </w:p>
    <w:p w14:paraId="60DFED7A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When someone else is speaking – your responsibility is to listen.</w:t>
      </w:r>
    </w:p>
    <w:p w14:paraId="4C72D06C" w14:textId="7948A414" w:rsidR="004453E0" w:rsidRDefault="004453E0" w:rsidP="00DA2A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Always do quality work – you are expected to do your best. </w:t>
      </w:r>
    </w:p>
    <w:p w14:paraId="6BB2A090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You are expected to treat others and others’ property with</w:t>
      </w:r>
    </w:p>
    <w:p w14:paraId="3EC6B2A4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courtesy and respect. I will do the same for you.</w:t>
      </w:r>
    </w:p>
    <w:p w14:paraId="67C02102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I believe that an important part of the education process is</w:t>
      </w:r>
    </w:p>
    <w:p w14:paraId="50BF24FD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learning personal responsibility and self-discipline. Therefore, I</w:t>
      </w:r>
    </w:p>
    <w:p w14:paraId="4FFAE0E4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expect you to bring your materials to class not to ask permission to</w:t>
      </w:r>
    </w:p>
    <w:p w14:paraId="669262A4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go to your locker once class has begun. If you don’t have the necessary</w:t>
      </w:r>
    </w:p>
    <w:p w14:paraId="18DF294A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materials in order to do your work, you will lose Effort points.</w:t>
      </w:r>
    </w:p>
    <w:p w14:paraId="443FAB16" w14:textId="4D62C4BA" w:rsidR="004453E0" w:rsidRDefault="00DA2ACF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Pay attention. Instruction is important to your success.</w:t>
      </w:r>
    </w:p>
    <w:p w14:paraId="59935577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Putting heads down on desk or closing eyes will be interpreted as</w:t>
      </w:r>
    </w:p>
    <w:p w14:paraId="04429458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sleeping in class and will result in loss of all Effort points.</w:t>
      </w:r>
    </w:p>
    <w:p w14:paraId="0941ACD8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Be in your seat when class begins and wait for me, not the clock, to</w:t>
      </w:r>
    </w:p>
    <w:p w14:paraId="379088C6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dismiss class.</w:t>
      </w:r>
    </w:p>
    <w:p w14:paraId="3EDBF783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Look for ways to positively express your ideas and opinions.</w:t>
      </w:r>
    </w:p>
    <w:p w14:paraId="17B31F6E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Moaning, complaining and similar nonproductive communication is not</w:t>
      </w:r>
    </w:p>
    <w:p w14:paraId="4DC97356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acceptable methods of expression in this classroom.</w:t>
      </w:r>
    </w:p>
    <w:p w14:paraId="445A82CF" w14:textId="77777777" w:rsidR="004453E0" w:rsidRDefault="004453E0" w:rsidP="004453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590D7F" w14:textId="77777777" w:rsidR="005159B2" w:rsidRDefault="008F196D" w:rsidP="004453E0"/>
    <w:sectPr w:rsidR="005159B2" w:rsidSect="005159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3027"/>
    <w:multiLevelType w:val="hybridMultilevel"/>
    <w:tmpl w:val="7196FE9A"/>
    <w:lvl w:ilvl="0" w:tplc="240C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E0"/>
    <w:rsid w:val="003B36B1"/>
    <w:rsid w:val="004453E0"/>
    <w:rsid w:val="0072261E"/>
    <w:rsid w:val="008F196D"/>
    <w:rsid w:val="00A272E0"/>
    <w:rsid w:val="00A75ED8"/>
    <w:rsid w:val="00BA1411"/>
    <w:rsid w:val="00DA2ACF"/>
    <w:rsid w:val="00FF7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712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607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Haar</dc:creator>
  <cp:keywords/>
  <cp:lastModifiedBy>Nancy Butterfield</cp:lastModifiedBy>
  <cp:revision>3</cp:revision>
  <cp:lastPrinted>2015-08-12T22:25:00Z</cp:lastPrinted>
  <dcterms:created xsi:type="dcterms:W3CDTF">2016-08-17T20:35:00Z</dcterms:created>
  <dcterms:modified xsi:type="dcterms:W3CDTF">2016-08-18T19:10:00Z</dcterms:modified>
</cp:coreProperties>
</file>